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tabs>
          <w:tab w:val="left" w:pos="72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44"/>
          <w:sz w:val="36"/>
          <w:szCs w:val="36"/>
        </w:rPr>
      </w:pPr>
      <w:bookmarkStart w:id="0" w:name="_Hlk14683103"/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36"/>
          <w:szCs w:val="36"/>
          <w:lang w:eastAsia="zh-CN"/>
        </w:rPr>
        <w:t>物联网安装调试员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36"/>
          <w:szCs w:val="36"/>
        </w:rPr>
        <w:t>高技能人才研修班报名登记表</w:t>
      </w:r>
    </w:p>
    <w:p>
      <w:pPr>
        <w:tabs>
          <w:tab w:val="left" w:pos="720"/>
        </w:tabs>
        <w:jc w:val="center"/>
        <w:rPr>
          <w:rFonts w:ascii="方正小标宋简体" w:hAnsi="方正小标宋简体" w:eastAsia="方正小标宋简体" w:cs="方正小标宋简体"/>
          <w:color w:val="auto"/>
          <w:kern w:val="44"/>
          <w:sz w:val="36"/>
          <w:szCs w:val="36"/>
        </w:rPr>
      </w:pPr>
    </w:p>
    <w:bookmarkEnd w:id="0"/>
    <w:p>
      <w:pPr>
        <w:wordWrap w:val="0"/>
        <w:ind w:left="-540" w:leftChars="-258" w:right="-514" w:rightChars="-245" w:hanging="2"/>
        <w:jc w:val="right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</w:t>
      </w:r>
      <w:r>
        <w:rPr>
          <w:rFonts w:hint="eastAsia" w:ascii="宋体" w:hAnsi="宋体"/>
          <w:bCs/>
          <w:color w:val="auto"/>
          <w:lang w:val="en-US" w:eastAsia="zh-CN"/>
        </w:rPr>
        <w:t xml:space="preserve">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02"/>
        <w:gridCol w:w="2173"/>
        <w:gridCol w:w="1287"/>
        <w:gridCol w:w="157"/>
        <w:gridCol w:w="2058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" w:firstLineChars="7"/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工作学习简历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单位审核意见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 确 认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>
            <w:pPr>
              <w:widowControl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>
            <w:pPr>
              <w:widowControl/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ind w:firstLine="4948" w:firstLineChars="2062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>
            <w:pPr>
              <w:widowControl/>
              <w:ind w:firstLine="4948" w:firstLineChars="2062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ind w:left="-540" w:leftChars="-257" w:firstLine="420" w:firstLineChars="200"/>
        <w:rPr>
          <w:rFonts w:ascii="宋体" w:hAnsi="宋体"/>
          <w:bCs/>
          <w:color w:val="auto"/>
          <w:szCs w:val="21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备注：学员将身份证、学历证书、职业资格证书复印件附于表后。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tbl>
      <w:tblPr>
        <w:tblStyle w:val="2"/>
        <w:tblpPr w:leftFromText="180" w:rightFromText="180" w:vertAnchor="page" w:horzAnchor="margin" w:tblpXSpec="center" w:tblpY="346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59"/>
        <w:gridCol w:w="504"/>
        <w:gridCol w:w="2546"/>
        <w:gridCol w:w="2473"/>
        <w:gridCol w:w="688"/>
        <w:gridCol w:w="1786"/>
        <w:gridCol w:w="824"/>
        <w:gridCol w:w="825"/>
        <w:gridCol w:w="1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bookmarkStart w:id="1" w:name="_Hlk14679589"/>
            <w:r>
              <w:rPr>
                <w:rFonts w:hint="eastAsia" w:ascii="宋体" w:hAnsi="宋体"/>
                <w:b/>
                <w:color w:val="auto"/>
                <w:szCs w:val="21"/>
              </w:rPr>
              <w:t>序 号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  名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性 别</w:t>
            </w: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工  作  单  位</w:t>
            </w: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身  份  证  号  码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文化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程度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已有职业工种/等级/取得时间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从事本技术工种年限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是否参加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eastAsia="zh-CN"/>
              </w:rPr>
              <w:t>等级认定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bookmarkEnd w:id="1"/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eastAsia="zh-CN"/>
        </w:rPr>
        <w:t>物联网安装调试员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高技能人才研修班报名汇总表</w:t>
      </w:r>
    </w:p>
    <w:p>
      <w:pPr>
        <w:rPr>
          <w:rFonts w:hint="eastAsia"/>
          <w:lang w:eastAsia="zh-CN"/>
        </w:rPr>
      </w:pPr>
    </w:p>
    <w:p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2Q2Zjg0ZjIyOGE1YjBlOGE2MjgwNWUyYTdmYTQifQ=="/>
  </w:docVars>
  <w:rsids>
    <w:rsidRoot w:val="3D251B73"/>
    <w:rsid w:val="3D2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2023-11-24T07:17:00Z</dcterms:created>
  <dc:creator>李茶德</dc:creator>
  <cp:lastModifiedBy>李茶德</cp:lastModifiedBy>
  <dcterms:modified xsi:type="dcterms:W3CDTF">2023-11-24T07:18:13Z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B44650063EDF4CE893CBFB1B533CFC28_11</vt:lpwstr>
  </property>
</Properties>
</file>