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D3A8">
      <w:pPr>
        <w:tabs>
          <w:tab w:val="left" w:pos="720"/>
        </w:tabs>
        <w:rPr>
          <w:rFonts w:ascii="黑体" w:hAnsi="黑体" w:eastAsia="黑体" w:cs="黑体"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</w:rPr>
        <w:t>附件1</w:t>
      </w:r>
      <w:bookmarkStart w:id="1" w:name="_GoBack"/>
      <w:bookmarkEnd w:id="1"/>
    </w:p>
    <w:p w14:paraId="3F5DF7A2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</w:pPr>
      <w:bookmarkStart w:id="0" w:name="_Hlk14683103"/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高技能人才研修班报名登记表</w:t>
      </w:r>
    </w:p>
    <w:bookmarkEnd w:id="0"/>
    <w:p w14:paraId="29A0B6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hanging="2"/>
        <w:jc w:val="right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75"/>
        <w:gridCol w:w="1287"/>
        <w:gridCol w:w="157"/>
        <w:gridCol w:w="2058"/>
        <w:gridCol w:w="2104"/>
      </w:tblGrid>
      <w:tr w14:paraId="3846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00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D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8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F8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6" w:firstLineChars="7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AFB5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 w14:paraId="5DAE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D9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89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E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77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F7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277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CD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EF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F6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F11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BA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54E170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54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71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1E1AE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CC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A3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2300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EB6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1F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204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B2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5D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547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09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</w:t>
            </w:r>
          </w:p>
          <w:p w14:paraId="7BF2E3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3F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38FD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19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</w:t>
            </w:r>
          </w:p>
          <w:p w14:paraId="5E924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A36A7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righ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 w14:paraId="3492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C1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 确 认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C63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 w14:paraId="6A451C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82" w:firstLineChars="20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 w14:paraId="3D84A5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 w14:paraId="11230B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 w14:paraId="2D4272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备注：学员将身份证、学历证书、职业资格证书（技能等级证书）复印件附于表后。</w:t>
      </w:r>
    </w:p>
    <w:p w14:paraId="2EA601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宋体" w:hAnsi="宋体"/>
          <w:bCs/>
          <w:color w:val="auto"/>
          <w:szCs w:val="21"/>
        </w:rPr>
      </w:pPr>
    </w:p>
    <w:p w14:paraId="26B5FD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宋体" w:hAnsi="宋体"/>
          <w:bCs/>
          <w:color w:val="auto"/>
          <w:szCs w:val="21"/>
        </w:rPr>
      </w:pPr>
    </w:p>
    <w:p w14:paraId="6B5963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宋体" w:hAnsi="宋体"/>
          <w:bCs/>
          <w:color w:val="auto"/>
          <w:szCs w:val="21"/>
        </w:rPr>
      </w:pPr>
    </w:p>
    <w:p w14:paraId="5E658FD6">
      <w:pPr>
        <w:spacing w:line="400" w:lineRule="exact"/>
        <w:rPr>
          <w:rFonts w:hint="eastAsia" w:ascii="黑体" w:hAnsi="黑体" w:eastAsia="黑体" w:cs="仿宋_GB2312"/>
          <w:color w:val="000000"/>
          <w:sz w:val="32"/>
          <w:szCs w:val="32"/>
        </w:rPr>
        <w:sectPr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 w14:paraId="10C46120">
      <w:pPr>
        <w:spacing w:line="40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附件2：</w:t>
      </w:r>
    </w:p>
    <w:p w14:paraId="025046DE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微软简标宋" w:hAnsi="宋体" w:eastAsia="微软简标宋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</w:rPr>
        <w:t>高技能人才研修班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报名汇总表</w:t>
      </w:r>
    </w:p>
    <w:tbl>
      <w:tblPr>
        <w:tblStyle w:val="2"/>
        <w:tblpPr w:leftFromText="180" w:rightFromText="180" w:vertAnchor="page" w:horzAnchor="margin" w:tblpXSpec="center" w:tblpY="346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30"/>
        <w:gridCol w:w="720"/>
        <w:gridCol w:w="2791"/>
        <w:gridCol w:w="2473"/>
        <w:gridCol w:w="688"/>
        <w:gridCol w:w="1786"/>
        <w:gridCol w:w="824"/>
        <w:gridCol w:w="825"/>
        <w:gridCol w:w="1787"/>
      </w:tblGrid>
      <w:tr w14:paraId="3E55B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621A68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序 号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2D6B12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115B4A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性 别</w:t>
            </w: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5F2EC6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工  作  单  位</w:t>
            </w: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4A418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身  份  证  号  码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288D8D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文化</w:t>
            </w:r>
          </w:p>
          <w:p w14:paraId="2355C3F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程度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FA22D5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已有职业工种/等级/取得时间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CFA14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从事本技术工种年限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6F322D4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是否参加认证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18F8DF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联 系 电 话</w:t>
            </w:r>
          </w:p>
        </w:tc>
      </w:tr>
      <w:tr w14:paraId="7DAC20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79B119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4C4794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7D002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47E954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80F5B4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CD70F5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1BF491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2BD4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32FBAF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5DD6B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225B9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C7FD26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56365A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358844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D3AC18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391322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888F38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13225D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AE42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66FAA6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005BF7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585010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26D950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76AEDD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F5081E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745A99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F6DC18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D74428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1E5E60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6EEF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55284E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DDDC0B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66C9B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4507E5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5B057A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CA236D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0DCCEF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6EAC44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22E2A9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0ADF29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90ED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E1C629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0B9D52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4BA26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A4739B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495631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64A6B1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B796B3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B35E9F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92EFAD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876D99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CDE6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FF3845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7E3759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</w:tbl>
    <w:p w14:paraId="4D840C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2Q2Zjg0ZjIyOGE1YjBlOGE2MjgwNWUyYTdmYTQifQ=="/>
  </w:docVars>
  <w:rsids>
    <w:rsidRoot w:val="24EA5049"/>
    <w:rsid w:val="24E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2024-09-19T08:34:00Z</dcterms:created>
  <dc:creator>李茶德</dc:creator>
  <cp:lastModifiedBy>李茶德</cp:lastModifiedBy>
  <dcterms:modified xsi:type="dcterms:W3CDTF">2024-09-19T08:35:29Z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FADAE68324EC432089E227C8BE73AB7E_11</vt:lpwstr>
  </property>
</Properties>
</file>