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97690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u w:val="single"/>
          <w:lang w:val="en-US" w:eastAsia="zh-CN"/>
        </w:rPr>
        <w:t>阜阳技师学院宿舍空调维修项目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询价函</w:t>
      </w:r>
    </w:p>
    <w:p w14:paraId="34BA7011">
      <w:pPr>
        <w:pStyle w:val="2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致（报价公司名称）：                                </w:t>
      </w:r>
    </w:p>
    <w:p w14:paraId="1C2762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本项目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为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阜阳技师学院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宿舍空调维修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项目，空调主要为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美的、格力壁挂式空调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，维修期为3年（1+1+1）。</w:t>
      </w:r>
    </w:p>
    <w:p w14:paraId="62D8371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本项目维修内容质保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年。</w:t>
      </w:r>
    </w:p>
    <w:p w14:paraId="3DF516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维修预算（最高限价）：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35000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元/年（报单价，据实核算，不得超出预算价格）。</w:t>
      </w:r>
    </w:p>
    <w:p w14:paraId="6DAA30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本项目报价包含货物、运费、售后等与本项目相关的所有费用，项目相关的安全责任均由中标单位负责。</w:t>
      </w:r>
    </w:p>
    <w:p w14:paraId="038368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报价单位自行现场勘察。</w:t>
      </w:r>
    </w:p>
    <w:p w14:paraId="4C7E73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本次投标提供的所有资料都是真实有效、准确完整。如发现提供虚假资料或与事实不符，将取消投标和中标候选人资格。</w:t>
      </w:r>
    </w:p>
    <w:p w14:paraId="18D25D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ind w:firstLine="516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11"/>
          <w:sz w:val="28"/>
          <w:szCs w:val="28"/>
          <w:lang w:val="en-US" w:eastAsia="zh-CN"/>
        </w:rPr>
        <w:t>以上报价于2025年11月24日15：00点前，将招标文件报给阜阳技师学院总务处牛老师18133103762，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超过报价时间作无效文件处理。</w:t>
      </w:r>
    </w:p>
    <w:p w14:paraId="087BA357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after="0" w:line="276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八、附营业执照复印件、制冷与维修证书（至少1人）。</w:t>
      </w:r>
    </w:p>
    <w:p w14:paraId="015D3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注：以下投标人签字盖章表示同意以上须知，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  <w:lang w:val="en-US" w:eastAsia="zh-CN"/>
        </w:rPr>
        <w:t>使用档案袋密封并盖章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该报价文件生效。</w:t>
      </w:r>
    </w:p>
    <w:p w14:paraId="04324A64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76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投  标  人：（盖单位章）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/>
        </w:rPr>
        <w:t xml:space="preserve"> </w:t>
      </w:r>
    </w:p>
    <w:p w14:paraId="030CAC00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76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</w:rPr>
      </w:pPr>
    </w:p>
    <w:p w14:paraId="23580F0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法定代表人或其委托代理人：（签字或盖章）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            询价部门（盖章）：</w:t>
      </w:r>
    </w:p>
    <w:p w14:paraId="50C9207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6" w:lineRule="auto"/>
        <w:ind w:firstLine="11480" w:firstLineChars="41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  <w:sectPr>
          <w:pgSz w:w="16838" w:h="11906" w:orient="landscape"/>
          <w:pgMar w:top="1701" w:right="1440" w:bottom="1701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</w:p>
    <w:p w14:paraId="5DAEB6B4">
      <w:pPr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报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价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单</w:t>
      </w:r>
    </w:p>
    <w:p w14:paraId="1D58A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安徽阜阳技师学院：</w:t>
      </w:r>
    </w:p>
    <w:p w14:paraId="09959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7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我公司人员核算</w:t>
      </w:r>
      <w:r>
        <w:rPr>
          <w:rFonts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提供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阜阳技师学院宿舍空调维修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(单价式)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tbl>
      <w:tblPr>
        <w:tblStyle w:val="3"/>
        <w:tblpPr w:leftFromText="180" w:rightFromText="180" w:vertAnchor="text" w:horzAnchor="page" w:tblpXSpec="center" w:tblpY="306"/>
        <w:tblOverlap w:val="never"/>
        <w:tblW w:w="89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5353"/>
        <w:gridCol w:w="1500"/>
        <w:gridCol w:w="1104"/>
      </w:tblGrid>
      <w:tr w14:paraId="46064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B452F3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D60BFB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b/>
                <w:bCs/>
              </w:rPr>
              <w:t>空调维修项目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2E743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0F78D9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E69A26">
            <w:pPr>
              <w:pStyle w:val="6"/>
              <w:ind w:firstLine="0" w:firstLineChars="0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/>
              </w:rPr>
              <w:t>换压缩机电容（启动器）（元</w:t>
            </w:r>
            <w:r>
              <w:t>/</w:t>
            </w:r>
            <w:r>
              <w:rPr>
                <w:rFonts w:hint="eastAsia"/>
              </w:rPr>
              <w:t>个）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AAB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FFF60A"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9BDED1">
            <w:pPr>
              <w:pStyle w:val="6"/>
              <w:ind w:firstLine="0" w:firstLineChars="0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/>
              </w:rPr>
              <w:t>换风机电容（元</w:t>
            </w:r>
            <w:r>
              <w:t>/</w:t>
            </w:r>
            <w:r>
              <w:rPr>
                <w:rFonts w:hint="eastAsia"/>
              </w:rPr>
              <w:t>个）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B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664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01BED4">
            <w:pPr>
              <w:pStyle w:val="6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B9DC19">
            <w:pPr>
              <w:pStyle w:val="6"/>
              <w:ind w:firstLine="0" w:firstLineChars="0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换外风机电机（元</w:t>
            </w:r>
            <w:r>
              <w:t>/</w:t>
            </w:r>
            <w:r>
              <w:rPr>
                <w:rFonts w:hint="eastAsia"/>
              </w:rPr>
              <w:t>个）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B91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267267">
            <w:pPr>
              <w:pStyle w:val="6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23DA53">
            <w:pPr>
              <w:pStyle w:val="6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换轴流风叶（元</w:t>
            </w:r>
            <w:r>
              <w:t>/</w:t>
            </w:r>
            <w:r>
              <w:rPr>
                <w:rFonts w:hint="eastAsia"/>
              </w:rPr>
              <w:t>个）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3CE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F85919">
            <w:pPr>
              <w:pStyle w:val="6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t>5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A51EAC">
            <w:pPr>
              <w:pStyle w:val="6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换内风机电机（元</w:t>
            </w:r>
            <w:r>
              <w:t>/</w:t>
            </w:r>
            <w:r>
              <w:rPr>
                <w:rFonts w:hint="eastAsia"/>
              </w:rPr>
              <w:t>个）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A5A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DCD71">
            <w:pPr>
              <w:pStyle w:val="6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t>6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CD4A46">
            <w:pPr>
              <w:pStyle w:val="6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换内机主板（元</w:t>
            </w:r>
            <w:r>
              <w:t>/</w:t>
            </w:r>
            <w:r>
              <w:rPr>
                <w:rFonts w:hint="eastAsia"/>
              </w:rPr>
              <w:t>个）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DB3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64A5FA">
            <w:pPr>
              <w:pStyle w:val="6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143E96">
            <w:pPr>
              <w:pStyle w:val="6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更换压缩机（元</w:t>
            </w:r>
            <w:r>
              <w:t>/</w:t>
            </w:r>
            <w:r>
              <w:rPr>
                <w:rFonts w:hint="eastAsia"/>
              </w:rPr>
              <w:t>个）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BED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D1E96C">
            <w:pPr>
              <w:pStyle w:val="6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29EE76">
            <w:pPr>
              <w:pStyle w:val="6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更换蒸发器（元</w:t>
            </w:r>
            <w:r>
              <w:t>/</w:t>
            </w:r>
            <w:r>
              <w:rPr>
                <w:rFonts w:hint="eastAsia"/>
              </w:rPr>
              <w:t>个）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670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6C0EE2">
            <w:pPr>
              <w:pStyle w:val="6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t>9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636ECE">
            <w:pPr>
              <w:pStyle w:val="6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更换冷凝器（元</w:t>
            </w:r>
            <w:r>
              <w:t>/</w:t>
            </w:r>
            <w:r>
              <w:rPr>
                <w:rFonts w:hint="eastAsia"/>
              </w:rPr>
              <w:t>个）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C99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3D47C8">
            <w:pPr>
              <w:pStyle w:val="6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A8CED4">
            <w:pPr>
              <w:pStyle w:val="6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更换单向阀（元</w:t>
            </w:r>
            <w:r>
              <w:t>/</w:t>
            </w:r>
            <w:r>
              <w:rPr>
                <w:rFonts w:hint="eastAsia"/>
              </w:rPr>
              <w:t>个）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D83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D071B5">
            <w:pPr>
              <w:pStyle w:val="6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5E313C">
            <w:pPr>
              <w:pStyle w:val="6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更换外机风叶（元</w:t>
            </w:r>
            <w:r>
              <w:t>/</w:t>
            </w:r>
            <w:r>
              <w:rPr>
                <w:rFonts w:hint="eastAsia"/>
              </w:rPr>
              <w:t>个）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BEB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AB8E77">
            <w:pPr>
              <w:pStyle w:val="6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E25037">
            <w:pPr>
              <w:pStyle w:val="6"/>
              <w:ind w:firstLine="0" w:firstLineChars="0"/>
              <w:rPr>
                <w:rFonts w:hint="eastAsia" w:eastAsia="标准公文_仿宋"/>
                <w:lang w:eastAsia="zh-CN"/>
              </w:rPr>
            </w:pPr>
            <w:r>
              <w:rPr>
                <w:rFonts w:hint="eastAsia"/>
              </w:rPr>
              <w:t>更换二通阀（元</w:t>
            </w:r>
            <w:r>
              <w:t>/</w:t>
            </w:r>
            <w:r>
              <w:rPr>
                <w:rFonts w:hint="eastAsia"/>
              </w:rPr>
              <w:t>个）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DD9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97D27F">
            <w:pPr>
              <w:pStyle w:val="6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69219D">
            <w:pPr>
              <w:pStyle w:val="6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更换三通阀（元</w:t>
            </w:r>
            <w:r>
              <w:t>/</w:t>
            </w:r>
            <w:r>
              <w:rPr>
                <w:rFonts w:hint="eastAsia"/>
              </w:rPr>
              <w:t>个）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579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15B179">
            <w:pPr>
              <w:pStyle w:val="6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17EB01">
            <w:pPr>
              <w:pStyle w:val="6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更换四通阀（元</w:t>
            </w:r>
            <w:r>
              <w:t>/</w:t>
            </w:r>
            <w:r>
              <w:rPr>
                <w:rFonts w:hint="eastAsia"/>
              </w:rPr>
              <w:t>个）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598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E52600">
            <w:pPr>
              <w:pStyle w:val="6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E2238B">
            <w:pPr>
              <w:pStyle w:val="6"/>
              <w:ind w:firstLine="0" w:firstLineChars="0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更换显示</w:t>
            </w:r>
            <w:r>
              <w:rPr>
                <w:rFonts w:hint="eastAsia"/>
                <w:lang w:val="en-US" w:eastAsia="zh-CN"/>
              </w:rPr>
              <w:t>面</w:t>
            </w:r>
            <w:r>
              <w:rPr>
                <w:rFonts w:hint="eastAsia"/>
              </w:rPr>
              <w:t>板（元</w:t>
            </w:r>
            <w:r>
              <w:t>/</w:t>
            </w:r>
            <w:r>
              <w:rPr>
                <w:rFonts w:hint="eastAsia"/>
              </w:rPr>
              <w:t>个）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E1F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2C5454">
            <w:pPr>
              <w:pStyle w:val="6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F36701">
            <w:pPr>
              <w:pStyle w:val="6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更换压力保护开关（元</w:t>
            </w:r>
            <w:r>
              <w:t>/</w:t>
            </w:r>
            <w:r>
              <w:rPr>
                <w:rFonts w:hint="eastAsia"/>
              </w:rPr>
              <w:t>个）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74C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7EB2CD">
            <w:pPr>
              <w:pStyle w:val="6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6E2E05">
            <w:pPr>
              <w:pStyle w:val="6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更换电源变压器（元</w:t>
            </w:r>
            <w:r>
              <w:t>/</w:t>
            </w:r>
            <w:r>
              <w:rPr>
                <w:rFonts w:hint="eastAsia"/>
              </w:rPr>
              <w:t>个）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8DE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795F6B">
            <w:pPr>
              <w:pStyle w:val="6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393BBE">
            <w:pPr>
              <w:pStyle w:val="6"/>
              <w:ind w:firstLine="0" w:firstLine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更</w:t>
            </w:r>
            <w:r>
              <w:rPr>
                <w:rFonts w:hint="eastAsia"/>
              </w:rPr>
              <w:t>换温度传感器（元</w:t>
            </w:r>
            <w:r>
              <w:t>/</w:t>
            </w:r>
            <w:r>
              <w:rPr>
                <w:rFonts w:hint="eastAsia"/>
              </w:rPr>
              <w:t>个）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89E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B2AF1C">
            <w:pPr>
              <w:pStyle w:val="6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877A4F">
            <w:pPr>
              <w:pStyle w:val="6"/>
              <w:ind w:firstLine="0" w:firstLineChars="0"/>
              <w:rPr>
                <w:rFonts w:hint="default" w:eastAsia="标准公文_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更换保险管</w:t>
            </w:r>
            <w:r>
              <w:rPr>
                <w:rFonts w:hint="eastAsia"/>
              </w:rPr>
              <w:t>（元</w:t>
            </w:r>
            <w:r>
              <w:t>/</w:t>
            </w:r>
            <w:r>
              <w:rPr>
                <w:rFonts w:hint="eastAsia"/>
              </w:rPr>
              <w:t>个）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EAB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D650EE">
            <w:pPr>
              <w:pStyle w:val="6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B90632">
            <w:pPr>
              <w:pStyle w:val="6"/>
              <w:ind w:firstLine="0" w:firstLineChars="0"/>
              <w:rPr>
                <w:rFonts w:hint="default" w:eastAsia="标准公文_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更换压缩机启动器</w:t>
            </w:r>
            <w:r>
              <w:rPr>
                <w:rFonts w:hint="eastAsia"/>
              </w:rPr>
              <w:t>（元</w:t>
            </w:r>
            <w:r>
              <w:t>/</w:t>
            </w:r>
            <w:r>
              <w:rPr>
                <w:rFonts w:hint="eastAsia"/>
              </w:rPr>
              <w:t>个）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308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0CBBCA">
            <w:pPr>
              <w:pStyle w:val="6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1650FB">
            <w:pPr>
              <w:pStyle w:val="6"/>
              <w:ind w:firstLine="0" w:firstLineChars="0"/>
              <w:rPr>
                <w:rFonts w:hint="default" w:eastAsia="标准公文_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更换电子膨胀阀</w:t>
            </w:r>
            <w:r>
              <w:rPr>
                <w:rFonts w:hint="eastAsia"/>
              </w:rPr>
              <w:t>（元</w:t>
            </w:r>
            <w:r>
              <w:t>/</w:t>
            </w:r>
            <w:r>
              <w:rPr>
                <w:rFonts w:hint="eastAsia"/>
              </w:rPr>
              <w:t>个）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E35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267BEB">
            <w:pPr>
              <w:pStyle w:val="6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053805">
            <w:pPr>
              <w:pStyle w:val="6"/>
              <w:ind w:firstLine="0" w:firstLineChars="0"/>
              <w:rPr>
                <w:rFonts w:hint="eastAsia" w:eastAsia="标准公文_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重做喇叭口</w:t>
            </w:r>
            <w:r>
              <w:rPr>
                <w:rFonts w:hint="eastAsia"/>
              </w:rPr>
              <w:t>（元</w:t>
            </w:r>
            <w:r>
              <w:t>/</w:t>
            </w:r>
            <w:r>
              <w:rPr>
                <w:rFonts w:hint="eastAsia"/>
              </w:rPr>
              <w:t>个）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FD6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B06693B">
            <w:pPr>
              <w:pStyle w:val="6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instrText xml:space="preserve"> = sum(C2:C23) \* MERGEFORMAT </w:instrTex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separate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fldChar w:fldCharType="end"/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5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3E4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7BB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备注：</w:t>
            </w:r>
          </w:p>
          <w:p w14:paraId="4ED6956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上述维修项目报价为单次维修价格，含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配件、人工、高空作业、制冷剂加注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等完成项次维修所需全部内容，如完成项次7维修单价应包含完成更换压缩机的配件、人工、高空作业、制冷剂加注等完成项次维修所需全部内容价格，不再产生额外费用，最终维修价格按项目和次数据实核算，请潜在供应商知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。</w:t>
            </w:r>
          </w:p>
          <w:p w14:paraId="62D1ECF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接到维修需求后，成交供应商应于48小时内完成空调维修，超出时限须即时上报并做出合理说明，否则按合同约定扣除相应服务费用。</w:t>
            </w:r>
          </w:p>
          <w:p w14:paraId="20A3CEC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如有超出上述范围的其他项目维修，须与总务处协商维修。</w:t>
            </w:r>
          </w:p>
          <w:p w14:paraId="0973083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维修质保期：一年（一年内如因维修原因造成返修的维修费用由成交供应商负责）。</w:t>
            </w:r>
          </w:p>
        </w:tc>
      </w:tr>
    </w:tbl>
    <w:p w14:paraId="7A9200B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7955B1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41F2DD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7E29DAF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341956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2CA0CD5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2692A2A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D2F3D5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72835AF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FD0BE1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88B846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28EE6B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B8531E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0375DF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67471C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741D4D0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61E73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8CC5D1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DA6DDF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1F6404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0DF76C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CBD2E3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37B6A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74503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7FF6E5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F388B0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</w:t>
      </w:r>
      <w:r>
        <w:rPr>
          <w:rFonts w:ascii="仿宋" w:hAnsi="仿宋" w:eastAsia="仿宋" w:cs="仿宋"/>
          <w:sz w:val="28"/>
          <w:szCs w:val="28"/>
        </w:rPr>
        <w:t>单位名称：（</w:t>
      </w:r>
      <w:r>
        <w:rPr>
          <w:rFonts w:hint="eastAsia" w:ascii="仿宋" w:hAnsi="仿宋" w:eastAsia="仿宋" w:cs="仿宋"/>
          <w:sz w:val="28"/>
          <w:szCs w:val="28"/>
        </w:rPr>
        <w:t>盖章</w:t>
      </w:r>
      <w:r>
        <w:rPr>
          <w:rFonts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 xml:space="preserve"> 报价</w:t>
      </w:r>
      <w:r>
        <w:rPr>
          <w:rFonts w:ascii="仿宋" w:hAnsi="仿宋" w:eastAsia="仿宋" w:cs="仿宋"/>
          <w:sz w:val="28"/>
          <w:szCs w:val="28"/>
        </w:rPr>
        <w:t>日期：</w:t>
      </w:r>
    </w:p>
    <w:p w14:paraId="17AF64B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联系人：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联系电话：</w:t>
      </w:r>
    </w:p>
    <w:p w14:paraId="758071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0BA4B2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eastAsia="标准公文_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注：以上报价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含物品、运费、施工、安全管理、垃圾清运、售后等与本项目相关的所有费用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标准公文_仿宋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6D51A6"/>
    <w:multiLevelType w:val="singleLevel"/>
    <w:tmpl w:val="BB6D51A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901F6D"/>
    <w:multiLevelType w:val="singleLevel"/>
    <w:tmpl w:val="5E901F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YWI3NWUxMDg3NGNhNTI0ZmE4MzNhMDI3NThiMGUifQ=="/>
    <w:docVar w:name="KSO_WPS_MARK_KEY" w:val="78b3d8fe-0579-4a71-995f-cdd211fc4d47"/>
  </w:docVars>
  <w:rsids>
    <w:rsidRoot w:val="5D261B83"/>
    <w:rsid w:val="00D40D69"/>
    <w:rsid w:val="07DE071F"/>
    <w:rsid w:val="084A5DB4"/>
    <w:rsid w:val="08CA168B"/>
    <w:rsid w:val="0CC0320B"/>
    <w:rsid w:val="0D4E5B90"/>
    <w:rsid w:val="0E4833FA"/>
    <w:rsid w:val="114E0871"/>
    <w:rsid w:val="136D6934"/>
    <w:rsid w:val="13BF5A76"/>
    <w:rsid w:val="143A4F2F"/>
    <w:rsid w:val="19EB2BBC"/>
    <w:rsid w:val="1A9F2732"/>
    <w:rsid w:val="1C6A33EE"/>
    <w:rsid w:val="1E0C647B"/>
    <w:rsid w:val="1FBE4C66"/>
    <w:rsid w:val="20E70043"/>
    <w:rsid w:val="219561F5"/>
    <w:rsid w:val="22A00653"/>
    <w:rsid w:val="235753D8"/>
    <w:rsid w:val="25F80915"/>
    <w:rsid w:val="2B020521"/>
    <w:rsid w:val="2B8C79C6"/>
    <w:rsid w:val="2C3F712F"/>
    <w:rsid w:val="2F6F4079"/>
    <w:rsid w:val="2FFF2522"/>
    <w:rsid w:val="31406A62"/>
    <w:rsid w:val="34591575"/>
    <w:rsid w:val="35B75F88"/>
    <w:rsid w:val="374817F4"/>
    <w:rsid w:val="377519A9"/>
    <w:rsid w:val="39820FA3"/>
    <w:rsid w:val="3BC71B0A"/>
    <w:rsid w:val="3BE90DD2"/>
    <w:rsid w:val="3CB274A9"/>
    <w:rsid w:val="3D542401"/>
    <w:rsid w:val="3D8153C7"/>
    <w:rsid w:val="3E155F41"/>
    <w:rsid w:val="3EA13331"/>
    <w:rsid w:val="3ECD6900"/>
    <w:rsid w:val="427D60E7"/>
    <w:rsid w:val="455E01CE"/>
    <w:rsid w:val="4588698C"/>
    <w:rsid w:val="471618AF"/>
    <w:rsid w:val="48E97497"/>
    <w:rsid w:val="48EA3898"/>
    <w:rsid w:val="4A5676C5"/>
    <w:rsid w:val="4B2C5173"/>
    <w:rsid w:val="4B313C8F"/>
    <w:rsid w:val="4C671627"/>
    <w:rsid w:val="4CA407C2"/>
    <w:rsid w:val="52D715BF"/>
    <w:rsid w:val="549B1472"/>
    <w:rsid w:val="556B2BEE"/>
    <w:rsid w:val="55E61AA4"/>
    <w:rsid w:val="564773FF"/>
    <w:rsid w:val="572D5C52"/>
    <w:rsid w:val="57DD4F82"/>
    <w:rsid w:val="58045673"/>
    <w:rsid w:val="5925591E"/>
    <w:rsid w:val="594A2AEB"/>
    <w:rsid w:val="5D261B83"/>
    <w:rsid w:val="5D6445F3"/>
    <w:rsid w:val="5D7E38C7"/>
    <w:rsid w:val="60E51534"/>
    <w:rsid w:val="675401C0"/>
    <w:rsid w:val="686D6A11"/>
    <w:rsid w:val="6A3273AF"/>
    <w:rsid w:val="6B4B0D5F"/>
    <w:rsid w:val="6BC93D43"/>
    <w:rsid w:val="6C3867D3"/>
    <w:rsid w:val="6ECF0294"/>
    <w:rsid w:val="709A5E44"/>
    <w:rsid w:val="71AB1D87"/>
    <w:rsid w:val="725E4ABA"/>
    <w:rsid w:val="73552361"/>
    <w:rsid w:val="7655759A"/>
    <w:rsid w:val="776D684D"/>
    <w:rsid w:val="79352A18"/>
    <w:rsid w:val="7A1A1956"/>
    <w:rsid w:val="7A8A0E17"/>
    <w:rsid w:val="7D197F5B"/>
    <w:rsid w:val="7D962792"/>
    <w:rsid w:val="7DAF2338"/>
    <w:rsid w:val="7F96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标准公文_仿宋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customStyle="1" w:styleId="5">
    <w:name w:val="p15"/>
    <w:basedOn w:val="1"/>
    <w:qFormat/>
    <w:uiPriority w:val="0"/>
    <w:pPr>
      <w:widowControl/>
    </w:pPr>
    <w:rPr>
      <w:kern w:val="0"/>
      <w:szCs w:val="21"/>
    </w:rPr>
  </w:style>
  <w:style w:type="paragraph" w:customStyle="1" w:styleId="6">
    <w:name w:val="样式  + 首行缩进:  2 字符"/>
    <w:basedOn w:val="1"/>
    <w:qFormat/>
    <w:uiPriority w:val="99"/>
    <w:pPr>
      <w:ind w:firstLine="480"/>
    </w:pPr>
    <w:rPr>
      <w:spacing w:val="1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959</Words>
  <Characters>986</Characters>
  <Lines>0</Lines>
  <Paragraphs>0</Paragraphs>
  <TotalTime>5</TotalTime>
  <ScaleCrop>false</ScaleCrop>
  <LinksUpToDate>false</LinksUpToDate>
  <CharactersWithSpaces>1140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2023-02-03T06:22:00Z</dcterms:created>
  <dc:creator>逝水如梦，了无痕迹</dc:creator>
  <cp:lastModifiedBy>张东峰</cp:lastModifiedBy>
  <cp:lastPrinted>2025-05-27T01:15:00Z</cp:lastPrinted>
  <dcterms:modified xsi:type="dcterms:W3CDTF">2025-11-20T03:40:41Z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DEF929CF90B7484FB0AFB2285AB568B0_13</vt:lpwstr>
  </property>
  <property fmtid="{D5CDD505-2E9C-101B-9397-08002B2CF9AE}" pid="4" name="KSOTemplateDocerSaveRecord">
    <vt:lpwstr>eyJoZGlkIjoiZWE5YTJlM2RjOWFmM2IwNWI5OTM5NjU5ZWUxMzBmYjgiLCJ1c2VySWQiOiI0NTkwMjAzNTkifQ==</vt:lpwstr>
  </property>
</Properties>
</file>